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777C5B73" w:rsidR="00E352A6" w:rsidRPr="006570AF" w:rsidRDefault="00BE4856">
      <w:pPr>
        <w:rPr>
          <w:b/>
          <w:bCs/>
        </w:rPr>
      </w:pPr>
      <w:r>
        <w:rPr>
          <w:b/>
          <w:bCs/>
        </w:rPr>
        <w:t>4</w:t>
      </w:r>
      <w:r w:rsidR="00FB33F5">
        <w:rPr>
          <w:b/>
          <w:bCs/>
        </w:rPr>
        <w:t xml:space="preserve">.1. </w:t>
      </w:r>
      <w:r w:rsidR="007D6BD3" w:rsidRPr="006570AF">
        <w:rPr>
          <w:b/>
          <w:bCs/>
        </w:rPr>
        <w:t xml:space="preserve">OCJENJIVAČKA LISTA ZA GLAVNOGA SUDCA – RADNA POZICIJA </w:t>
      </w:r>
      <w:r>
        <w:rPr>
          <w:b/>
          <w:bCs/>
        </w:rPr>
        <w:t>4</w:t>
      </w:r>
      <w:r w:rsidR="007D6BD3" w:rsidRPr="006570AF">
        <w:rPr>
          <w:b/>
          <w:bCs/>
        </w:rPr>
        <w:t xml:space="preserve"> – </w:t>
      </w:r>
      <w:r w:rsidR="006543A3">
        <w:rPr>
          <w:b/>
          <w:bCs/>
        </w:rPr>
        <w:t>PODMLADAK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212"/>
        <w:gridCol w:w="4586"/>
        <w:gridCol w:w="1623"/>
        <w:gridCol w:w="2035"/>
      </w:tblGrid>
      <w:tr w:rsidR="007D6BD3" w:rsidRPr="006570AF" w14:paraId="64975EF0" w14:textId="77777777" w:rsidTr="00547923">
        <w:trPr>
          <w:trHeight w:val="340"/>
        </w:trPr>
        <w:tc>
          <w:tcPr>
            <w:tcW w:w="1058" w:type="pct"/>
            <w:vAlign w:val="center"/>
          </w:tcPr>
          <w:p w14:paraId="532E0400" w14:textId="5DE58C3C" w:rsidR="007D6BD3" w:rsidRPr="00FC7FC5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193" w:type="pct"/>
            <w:vAlign w:val="center"/>
          </w:tcPr>
          <w:p w14:paraId="33F563F1" w14:textId="77777777" w:rsidR="00AB66B3" w:rsidRPr="00AB66B3" w:rsidRDefault="00AB66B3" w:rsidP="00AB66B3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AB66B3">
              <w:rPr>
                <w:b/>
                <w:bCs/>
                <w:sz w:val="20"/>
                <w:szCs w:val="20"/>
              </w:rPr>
              <w:t xml:space="preserve">OZLIJEĐENI (BEPI/GIUSEPPINA): MOŽDANI UDAR (F.A.S.T. POZITIVAN), ZASTOJ RADA SRCA (NASTUPA U ČETVRTOJ MINUTI) </w:t>
            </w:r>
          </w:p>
          <w:p w14:paraId="6807D835" w14:textId="77777777" w:rsidR="00AB66B3" w:rsidRPr="00AB66B3" w:rsidRDefault="00AB66B3" w:rsidP="00AB66B3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AB66B3">
              <w:rPr>
                <w:b/>
                <w:bCs/>
                <w:sz w:val="20"/>
                <w:szCs w:val="20"/>
              </w:rPr>
              <w:t>OZLIJEĐENI (LUCIJA/LIVIO): SUMNJA NA PRIJELOM LIJEVOG KUKA</w:t>
            </w:r>
          </w:p>
          <w:p w14:paraId="275C61D9" w14:textId="68B8506F" w:rsidR="007D6BD3" w:rsidRPr="00FC7FC5" w:rsidRDefault="00AB66B3" w:rsidP="00AB66B3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AB66B3">
              <w:rPr>
                <w:b/>
                <w:bCs/>
                <w:sz w:val="20"/>
                <w:szCs w:val="20"/>
              </w:rPr>
              <w:t>OZLIJEĐENI (SE</w:t>
            </w:r>
            <w:r w:rsidR="009B19DD">
              <w:rPr>
                <w:b/>
                <w:bCs/>
                <w:sz w:val="20"/>
                <w:szCs w:val="20"/>
              </w:rPr>
              <w:t>R</w:t>
            </w:r>
            <w:r w:rsidRPr="00AB66B3">
              <w:rPr>
                <w:b/>
                <w:bCs/>
                <w:sz w:val="20"/>
                <w:szCs w:val="20"/>
              </w:rPr>
              <w:t>GIO/KATARINA): NAPADAJ ASTME, OPEKLINE ŠAKA I PODLAKTICA I. I II. STUPNJA</w:t>
            </w:r>
          </w:p>
        </w:tc>
        <w:tc>
          <w:tcPr>
            <w:tcW w:w="776" w:type="pct"/>
            <w:vAlign w:val="center"/>
          </w:tcPr>
          <w:p w14:paraId="1E228040" w14:textId="06184A07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PO ELEMENTIMA</w:t>
            </w:r>
            <w:r w:rsidRPr="00FC7FC5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973" w:type="pct"/>
            <w:vAlign w:val="center"/>
          </w:tcPr>
          <w:p w14:paraId="2C9ED67E" w14:textId="6FD48275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UKUPNO</w:t>
            </w:r>
            <w:r w:rsidRPr="00FC7FC5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AB66B3" w:rsidRPr="006570AF" w14:paraId="1267CCAA" w14:textId="77777777" w:rsidTr="00547923">
        <w:trPr>
          <w:trHeight w:val="397"/>
        </w:trPr>
        <w:tc>
          <w:tcPr>
            <w:tcW w:w="1058" w:type="pct"/>
            <w:vMerge w:val="restart"/>
            <w:shd w:val="clear" w:color="auto" w:fill="D9D9D9" w:themeFill="background1" w:themeFillShade="D9"/>
            <w:vAlign w:val="center"/>
          </w:tcPr>
          <w:p w14:paraId="1E21FBC0" w14:textId="541C3CF9" w:rsidR="00AB66B3" w:rsidRPr="00AB66B3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  <w:r w:rsidRPr="00AB66B3">
              <w:rPr>
                <w:rFonts w:eastAsia="Arial Nova Light" w:cs="Arial Nova Light"/>
                <w:b/>
                <w:bCs/>
                <w:sz w:val="20"/>
                <w:szCs w:val="20"/>
                <w:lang w:val="nl-NL"/>
              </w:rPr>
              <w:t>NASTUP EKIPE</w:t>
            </w: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18C3B112" w14:textId="16A280A9" w:rsidR="00AB66B3" w:rsidRPr="00AB66B3" w:rsidRDefault="00AB66B3" w:rsidP="00AB66B3">
            <w:pPr>
              <w:rPr>
                <w:sz w:val="22"/>
                <w:szCs w:val="22"/>
              </w:rPr>
            </w:pPr>
            <w:r w:rsidRPr="00AB66B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pregled radne pozicije </w:t>
            </w:r>
            <w:r w:rsidRPr="00AB66B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pogledom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266CBB7C" w14:textId="5DF58848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0  2  4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34614383" w14:textId="6BCA3205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</w:t>
            </w:r>
            <w:r w:rsidR="00BE4856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AB66B3" w:rsidRPr="006570AF" w14:paraId="5712931F" w14:textId="77777777" w:rsidTr="00100089">
        <w:trPr>
          <w:trHeight w:val="397"/>
        </w:trPr>
        <w:tc>
          <w:tcPr>
            <w:tcW w:w="1058" w:type="pct"/>
            <w:vMerge/>
            <w:shd w:val="clear" w:color="auto" w:fill="D9D9D9" w:themeFill="background1" w:themeFillShade="D9"/>
          </w:tcPr>
          <w:p w14:paraId="2FAB8240" w14:textId="77777777" w:rsidR="00AB66B3" w:rsidRPr="00AB66B3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61B0A23F" w14:textId="7A8C6BE3" w:rsidR="00AB66B3" w:rsidRPr="00AB66B3" w:rsidRDefault="00AB66B3" w:rsidP="00AB66B3">
            <w:pPr>
              <w:rPr>
                <w:sz w:val="22"/>
                <w:szCs w:val="22"/>
              </w:rPr>
            </w:pPr>
            <w:r w:rsidRPr="00AB66B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upit </w:t>
            </w:r>
            <w:r w:rsidRPr="00AB66B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je li </w:t>
            </w:r>
            <w:r w:rsidRPr="00AB66B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pristup </w:t>
            </w:r>
            <w:r w:rsidRPr="00AB66B3">
              <w:rPr>
                <w:rFonts w:eastAsia="Arial Nova Light" w:cs="Arial Nova Light"/>
                <w:sz w:val="22"/>
                <w:szCs w:val="22"/>
                <w:lang w:val="en-US"/>
              </w:rPr>
              <w:t>siguran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504D3249" w14:textId="2F4E1AA5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0  5</w:t>
            </w:r>
          </w:p>
        </w:tc>
        <w:tc>
          <w:tcPr>
            <w:tcW w:w="973" w:type="pct"/>
            <w:vMerge/>
            <w:shd w:val="clear" w:color="auto" w:fill="D9D9D9" w:themeFill="background1" w:themeFillShade="D9"/>
            <w:vAlign w:val="bottom"/>
          </w:tcPr>
          <w:p w14:paraId="3C8F0DD6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77AED9BE" w14:textId="77777777" w:rsidTr="00100089">
        <w:trPr>
          <w:trHeight w:val="397"/>
        </w:trPr>
        <w:tc>
          <w:tcPr>
            <w:tcW w:w="1058" w:type="pct"/>
            <w:vMerge/>
            <w:shd w:val="clear" w:color="auto" w:fill="D9D9D9" w:themeFill="background1" w:themeFillShade="D9"/>
          </w:tcPr>
          <w:p w14:paraId="7EA2F7EE" w14:textId="77777777" w:rsidR="00AB66B3" w:rsidRPr="00AB66B3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4D0E6656" w14:textId="3B730602" w:rsidR="00AB66B3" w:rsidRPr="00AB66B3" w:rsidRDefault="00AB66B3" w:rsidP="00AB66B3">
            <w:pPr>
              <w:rPr>
                <w:sz w:val="22"/>
                <w:szCs w:val="22"/>
              </w:rPr>
            </w:pPr>
            <w:r w:rsidRPr="00AB66B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upit </w:t>
            </w:r>
            <w:r w:rsidRPr="00AB66B3">
              <w:rPr>
                <w:rFonts w:eastAsia="Arial Nova Light" w:cs="Arial Nova Light"/>
                <w:sz w:val="22"/>
                <w:szCs w:val="22"/>
                <w:lang w:val="en-US"/>
              </w:rPr>
              <w:t>je li mjesto nesreće osigurano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3C78DB44" w14:textId="720F3597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0  5</w:t>
            </w:r>
          </w:p>
        </w:tc>
        <w:tc>
          <w:tcPr>
            <w:tcW w:w="973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54046D0B" w14:textId="77777777" w:rsidTr="00547923">
        <w:trPr>
          <w:trHeight w:val="397"/>
        </w:trPr>
        <w:tc>
          <w:tcPr>
            <w:tcW w:w="1058" w:type="pct"/>
            <w:vAlign w:val="center"/>
          </w:tcPr>
          <w:p w14:paraId="33234198" w14:textId="40D4CD8A" w:rsidR="00AB66B3" w:rsidRPr="00AB66B3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  <w:r w:rsidRPr="00AB66B3">
              <w:rPr>
                <w:rFonts w:eastAsia="Arial Nova Light" w:cs="Arial Nova Light"/>
                <w:b/>
                <w:bCs/>
                <w:sz w:val="20"/>
                <w:szCs w:val="20"/>
              </w:rPr>
              <w:t>SAMOZAŠ</w:t>
            </w:r>
            <w:r w:rsidRPr="00AB66B3">
              <w:rPr>
                <w:rFonts w:eastAsia="Arial Nova Light" w:cs="Arial Nova Light"/>
                <w:b/>
                <w:bCs/>
                <w:sz w:val="20"/>
                <w:szCs w:val="20"/>
                <w:lang w:val="pt-PT"/>
              </w:rPr>
              <w:t>TITA NA RADU</w:t>
            </w:r>
          </w:p>
        </w:tc>
        <w:tc>
          <w:tcPr>
            <w:tcW w:w="2193" w:type="pct"/>
            <w:vAlign w:val="center"/>
          </w:tcPr>
          <w:p w14:paraId="6A9821A8" w14:textId="660EBFAB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</w:rPr>
              <w:t>korištenje rukavica svih članova ekipe (svaki član ocjenjuje se posebno)</w:t>
            </w:r>
          </w:p>
        </w:tc>
        <w:tc>
          <w:tcPr>
            <w:tcW w:w="776" w:type="pct"/>
            <w:vAlign w:val="center"/>
          </w:tcPr>
          <w:p w14:paraId="69502822" w14:textId="392ABC51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0  1  2  3  4  5</w:t>
            </w:r>
          </w:p>
        </w:tc>
        <w:tc>
          <w:tcPr>
            <w:tcW w:w="973" w:type="pct"/>
            <w:vAlign w:val="bottom"/>
          </w:tcPr>
          <w:p w14:paraId="43209517" w14:textId="792BBF7B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/5</w:t>
            </w:r>
          </w:p>
        </w:tc>
      </w:tr>
      <w:tr w:rsidR="00AB66B3" w:rsidRPr="006570AF" w14:paraId="3ED53E7B" w14:textId="77777777" w:rsidTr="00547923">
        <w:trPr>
          <w:trHeight w:val="397"/>
        </w:trPr>
        <w:tc>
          <w:tcPr>
            <w:tcW w:w="1058" w:type="pct"/>
            <w:vMerge w:val="restart"/>
            <w:shd w:val="clear" w:color="auto" w:fill="D9D9D9" w:themeFill="background1" w:themeFillShade="D9"/>
            <w:vAlign w:val="center"/>
          </w:tcPr>
          <w:p w14:paraId="48D82918" w14:textId="315CDA41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3EF2">
              <w:rPr>
                <w:rFonts w:eastAsia="Arial Nova Light" w:cs="Arial Nova Light"/>
                <w:b/>
                <w:bCs/>
                <w:sz w:val="20"/>
                <w:szCs w:val="20"/>
              </w:rPr>
              <w:t>PRVI PREGLED, PREPOZNAVANJE OZLJEDA</w:t>
            </w: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27AD5F5A" w14:textId="3DEA431A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</w:rPr>
              <w:t>poštivanje redoslijeda zbrinjavanja</w:t>
            </w:r>
            <w:r w:rsidRPr="009A3EF2">
              <w:rPr>
                <w:rFonts w:eastAsia="Arial Nova Light" w:cs="Arial Nova Light"/>
                <w:sz w:val="22"/>
                <w:szCs w:val="22"/>
              </w:rPr>
              <w:t xml:space="preserve">  (prvo treba prići </w:t>
            </w: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</w:rPr>
              <w:t>trećem ozlijeđ</w:t>
            </w: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nl-NL"/>
              </w:rPr>
              <w:t>enom)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412FCD2C" w14:textId="7A96588F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</w:rPr>
              <w:t>0   8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61DEE3C7" w14:textId="69413703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/23</w:t>
            </w:r>
          </w:p>
        </w:tc>
      </w:tr>
      <w:tr w:rsidR="00AB66B3" w:rsidRPr="006570AF" w14:paraId="2A07AF33" w14:textId="77777777" w:rsidTr="00B44AB8">
        <w:trPr>
          <w:trHeight w:val="397"/>
        </w:trPr>
        <w:tc>
          <w:tcPr>
            <w:tcW w:w="1058" w:type="pct"/>
            <w:vMerge/>
          </w:tcPr>
          <w:p w14:paraId="3696B243" w14:textId="77777777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4E417B39" w14:textId="77E92EFC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pravilno prepoznavanje</w:t>
            </w: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 svake</w:t>
            </w: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ozljede i stanja (2 + 1 + 2)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41210D1A" w14:textId="25D97E04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0  5  10  15</w:t>
            </w:r>
          </w:p>
        </w:tc>
        <w:tc>
          <w:tcPr>
            <w:tcW w:w="973" w:type="pct"/>
            <w:vMerge/>
            <w:vAlign w:val="bottom"/>
          </w:tcPr>
          <w:p w14:paraId="2C007EA8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4B63D855" w14:textId="77777777" w:rsidTr="00547923">
        <w:trPr>
          <w:trHeight w:val="397"/>
        </w:trPr>
        <w:tc>
          <w:tcPr>
            <w:tcW w:w="1058" w:type="pct"/>
            <w:vMerge w:val="restart"/>
            <w:vAlign w:val="center"/>
          </w:tcPr>
          <w:p w14:paraId="15CAD1D3" w14:textId="2D5598B8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3EF2">
              <w:rPr>
                <w:rFonts w:eastAsia="Arial Nova Light" w:cs="Arial Nova Light"/>
                <w:b/>
                <w:bCs/>
                <w:sz w:val="20"/>
                <w:szCs w:val="20"/>
              </w:rPr>
              <w:t>POZIVANJE HITNE MEDICINSKE SLUŽ</w:t>
            </w:r>
            <w:r w:rsidRPr="009A3EF2">
              <w:rPr>
                <w:rFonts w:eastAsia="Arial Nova Light" w:cs="Arial Nova Light"/>
                <w:b/>
                <w:bCs/>
                <w:sz w:val="20"/>
                <w:szCs w:val="20"/>
                <w:lang w:val="de-DE"/>
              </w:rPr>
              <w:t>BE</w:t>
            </w:r>
          </w:p>
        </w:tc>
        <w:tc>
          <w:tcPr>
            <w:tcW w:w="2193" w:type="pct"/>
            <w:vAlign w:val="center"/>
          </w:tcPr>
          <w:p w14:paraId="20E036AA" w14:textId="28453687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</w:rPr>
              <w:t xml:space="preserve">predstavljanje </w:t>
            </w:r>
          </w:p>
        </w:tc>
        <w:tc>
          <w:tcPr>
            <w:tcW w:w="776" w:type="pct"/>
            <w:vAlign w:val="center"/>
          </w:tcPr>
          <w:p w14:paraId="549DD546" w14:textId="5C7DC685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0  2</w:t>
            </w:r>
          </w:p>
        </w:tc>
        <w:tc>
          <w:tcPr>
            <w:tcW w:w="973" w:type="pct"/>
            <w:vMerge w:val="restart"/>
            <w:vAlign w:val="bottom"/>
          </w:tcPr>
          <w:p w14:paraId="460BBD24" w14:textId="6C90470F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/1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AB66B3" w:rsidRPr="006570AF" w14:paraId="6C6BF977" w14:textId="77777777" w:rsidTr="00A55C59">
        <w:trPr>
          <w:trHeight w:val="397"/>
        </w:trPr>
        <w:tc>
          <w:tcPr>
            <w:tcW w:w="1058" w:type="pct"/>
            <w:vMerge/>
          </w:tcPr>
          <w:p w14:paraId="5FE6FB9F" w14:textId="77777777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3B4FF3D4" w14:textId="087FFADD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broj telefona s kojeg zove</w:t>
            </w:r>
          </w:p>
        </w:tc>
        <w:tc>
          <w:tcPr>
            <w:tcW w:w="776" w:type="pct"/>
            <w:vAlign w:val="center"/>
          </w:tcPr>
          <w:p w14:paraId="0549E988" w14:textId="76CB1709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0  2</w:t>
            </w:r>
          </w:p>
        </w:tc>
        <w:tc>
          <w:tcPr>
            <w:tcW w:w="973" w:type="pct"/>
            <w:vMerge/>
            <w:vAlign w:val="bottom"/>
          </w:tcPr>
          <w:p w14:paraId="7F90ADE4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05FCB58C" w14:textId="77777777" w:rsidTr="00A55C59">
        <w:trPr>
          <w:trHeight w:val="397"/>
        </w:trPr>
        <w:tc>
          <w:tcPr>
            <w:tcW w:w="1058" w:type="pct"/>
            <w:vMerge/>
          </w:tcPr>
          <w:p w14:paraId="054E2AF8" w14:textId="77777777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22D30C64" w14:textId="6AE226FB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točno mjesto nesreće</w:t>
            </w:r>
          </w:p>
        </w:tc>
        <w:tc>
          <w:tcPr>
            <w:tcW w:w="776" w:type="pct"/>
            <w:vAlign w:val="center"/>
          </w:tcPr>
          <w:p w14:paraId="158F16D2" w14:textId="38E3C3E3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0  2</w:t>
            </w:r>
          </w:p>
        </w:tc>
        <w:tc>
          <w:tcPr>
            <w:tcW w:w="973" w:type="pct"/>
            <w:vMerge/>
            <w:vAlign w:val="bottom"/>
          </w:tcPr>
          <w:p w14:paraId="2D6B3C80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42510300" w14:textId="77777777" w:rsidTr="00A55C59">
        <w:trPr>
          <w:trHeight w:val="397"/>
        </w:trPr>
        <w:tc>
          <w:tcPr>
            <w:tcW w:w="1058" w:type="pct"/>
            <w:vMerge/>
          </w:tcPr>
          <w:p w14:paraId="4ACD746E" w14:textId="77777777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46F87F1F" w14:textId="3C1E0E28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što se dogodilo (vrsta i razmjer hitnog slučaja)</w:t>
            </w:r>
          </w:p>
        </w:tc>
        <w:tc>
          <w:tcPr>
            <w:tcW w:w="776" w:type="pct"/>
            <w:vAlign w:val="center"/>
          </w:tcPr>
          <w:p w14:paraId="463195F6" w14:textId="13823DB8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0  2</w:t>
            </w:r>
          </w:p>
        </w:tc>
        <w:tc>
          <w:tcPr>
            <w:tcW w:w="973" w:type="pct"/>
            <w:vMerge/>
            <w:vAlign w:val="bottom"/>
          </w:tcPr>
          <w:p w14:paraId="7752E611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2AC0C93D" w14:textId="77777777" w:rsidTr="00A55C59">
        <w:trPr>
          <w:trHeight w:val="397"/>
        </w:trPr>
        <w:tc>
          <w:tcPr>
            <w:tcW w:w="1058" w:type="pct"/>
            <w:vMerge/>
          </w:tcPr>
          <w:p w14:paraId="38ECF556" w14:textId="77777777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758CB204" w14:textId="71F5C597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broj, spol i dob ozlijeđenih</w:t>
            </w:r>
          </w:p>
        </w:tc>
        <w:tc>
          <w:tcPr>
            <w:tcW w:w="776" w:type="pct"/>
            <w:vAlign w:val="center"/>
          </w:tcPr>
          <w:p w14:paraId="31963220" w14:textId="288E785A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0  2</w:t>
            </w:r>
          </w:p>
        </w:tc>
        <w:tc>
          <w:tcPr>
            <w:tcW w:w="973" w:type="pct"/>
            <w:vMerge/>
            <w:vAlign w:val="bottom"/>
          </w:tcPr>
          <w:p w14:paraId="6A0DB40A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64E54255" w14:textId="77777777" w:rsidTr="00A55C59">
        <w:trPr>
          <w:trHeight w:val="397"/>
        </w:trPr>
        <w:tc>
          <w:tcPr>
            <w:tcW w:w="1058" w:type="pct"/>
            <w:vMerge/>
          </w:tcPr>
          <w:p w14:paraId="40F4E853" w14:textId="77777777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0E8196B7" w14:textId="69D11C1D" w:rsidR="00AB66B3" w:rsidRPr="006570AF" w:rsidRDefault="00AB66B3" w:rsidP="00AB66B3">
            <w:pPr>
              <w:rPr>
                <w:sz w:val="22"/>
                <w:szCs w:val="22"/>
              </w:rPr>
            </w:pPr>
            <w:r w:rsidRPr="00AB66B3">
              <w:rPr>
                <w:rFonts w:eastAsia="Arial Nova Light" w:cs="Arial Nova Light"/>
                <w:sz w:val="22"/>
                <w:szCs w:val="22"/>
              </w:rPr>
              <w:t>kratak opis ozljeda kod ozlijeđenih osoba</w:t>
            </w:r>
          </w:p>
        </w:tc>
        <w:tc>
          <w:tcPr>
            <w:tcW w:w="776" w:type="pct"/>
            <w:vAlign w:val="center"/>
          </w:tcPr>
          <w:p w14:paraId="1C7FA6CD" w14:textId="5B983867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0  2</w:t>
            </w:r>
          </w:p>
        </w:tc>
        <w:tc>
          <w:tcPr>
            <w:tcW w:w="973" w:type="pct"/>
            <w:vMerge/>
            <w:vAlign w:val="bottom"/>
          </w:tcPr>
          <w:p w14:paraId="682EC26A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62E0726E" w14:textId="77777777" w:rsidTr="00A55C59">
        <w:trPr>
          <w:trHeight w:val="397"/>
        </w:trPr>
        <w:tc>
          <w:tcPr>
            <w:tcW w:w="1058" w:type="pct"/>
            <w:vMerge/>
          </w:tcPr>
          <w:p w14:paraId="4A2EB150" w14:textId="77777777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7C551C41" w14:textId="3EACC902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pravilan poziv za zastoj rada srca (poštivanje redoslijeda algoritma)</w:t>
            </w:r>
          </w:p>
        </w:tc>
        <w:tc>
          <w:tcPr>
            <w:tcW w:w="776" w:type="pct"/>
            <w:vAlign w:val="center"/>
          </w:tcPr>
          <w:p w14:paraId="6829F3C7" w14:textId="1C26D32F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0  2  4</w:t>
            </w:r>
          </w:p>
        </w:tc>
        <w:tc>
          <w:tcPr>
            <w:tcW w:w="973" w:type="pct"/>
            <w:vMerge/>
            <w:vAlign w:val="bottom"/>
          </w:tcPr>
          <w:p w14:paraId="2C7A1766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6ED5899B" w14:textId="77777777" w:rsidTr="00A55C59">
        <w:trPr>
          <w:trHeight w:val="397"/>
        </w:trPr>
        <w:tc>
          <w:tcPr>
            <w:tcW w:w="1058" w:type="pct"/>
            <w:vMerge/>
          </w:tcPr>
          <w:p w14:paraId="4C569FB0" w14:textId="77777777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32390ADD" w14:textId="18806866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</w:rPr>
              <w:t>poziv završ</w:t>
            </w:r>
            <w:r w:rsidRPr="009A3EF2">
              <w:rPr>
                <w:rFonts w:eastAsia="Arial Nova Light" w:cs="Arial Nova Light"/>
                <w:sz w:val="22"/>
                <w:szCs w:val="22"/>
                <w:lang w:val="it-IT"/>
              </w:rPr>
              <w:t>ava dispe</w:t>
            </w:r>
            <w:r w:rsidRPr="009A3EF2">
              <w:rPr>
                <w:rFonts w:eastAsia="Arial Nova Light" w:cs="Arial Nova Light"/>
                <w:sz w:val="22"/>
                <w:szCs w:val="22"/>
              </w:rPr>
              <w:t xml:space="preserve">čer </w:t>
            </w:r>
          </w:p>
        </w:tc>
        <w:tc>
          <w:tcPr>
            <w:tcW w:w="776" w:type="pct"/>
            <w:vAlign w:val="center"/>
          </w:tcPr>
          <w:p w14:paraId="516297A7" w14:textId="1131DEFC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0  2</w:t>
            </w:r>
          </w:p>
        </w:tc>
        <w:tc>
          <w:tcPr>
            <w:tcW w:w="973" w:type="pct"/>
            <w:vMerge/>
            <w:vAlign w:val="bottom"/>
          </w:tcPr>
          <w:p w14:paraId="4E60B390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00CDE107" w14:textId="77777777" w:rsidTr="004107B1">
        <w:trPr>
          <w:trHeight w:val="397"/>
        </w:trPr>
        <w:tc>
          <w:tcPr>
            <w:tcW w:w="1058" w:type="pct"/>
            <w:vMerge w:val="restart"/>
            <w:shd w:val="clear" w:color="auto" w:fill="D9D9D9" w:themeFill="background1" w:themeFillShade="D9"/>
            <w:vAlign w:val="center"/>
          </w:tcPr>
          <w:p w14:paraId="506F0EF1" w14:textId="5B720B8A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3EF2">
              <w:rPr>
                <w:rFonts w:eastAsia="Arial Nova Light" w:cs="Arial Nova Light"/>
                <w:b/>
                <w:bCs/>
                <w:sz w:val="20"/>
                <w:szCs w:val="20"/>
              </w:rPr>
              <w:t>IZBOR MATERIJALA</w:t>
            </w:r>
          </w:p>
        </w:tc>
        <w:tc>
          <w:tcPr>
            <w:tcW w:w="2193" w:type="pct"/>
            <w:shd w:val="clear" w:color="auto" w:fill="D9D9D9" w:themeFill="background1" w:themeFillShade="D9"/>
          </w:tcPr>
          <w:p w14:paraId="4F9D1A21" w14:textId="2489AAD4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odabir pravilnog sterilnog materijala 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59003103" w14:textId="400B3EC7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0   1 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776535CD" w14:textId="2217D3C0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AB66B3" w:rsidRPr="006570AF" w14:paraId="6A9663EF" w14:textId="77777777" w:rsidTr="004107B1">
        <w:trPr>
          <w:trHeight w:val="397"/>
        </w:trPr>
        <w:tc>
          <w:tcPr>
            <w:tcW w:w="1058" w:type="pct"/>
            <w:vMerge/>
            <w:shd w:val="clear" w:color="auto" w:fill="D9D9D9" w:themeFill="background1" w:themeFillShade="D9"/>
          </w:tcPr>
          <w:p w14:paraId="484AA17C" w14:textId="77777777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</w:tcPr>
          <w:p w14:paraId="7221E1EB" w14:textId="25F37CB1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odabir pravilnog zavojnog materijala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18E4E657" w14:textId="5EA9C8AD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0   1  </w:t>
            </w:r>
          </w:p>
        </w:tc>
        <w:tc>
          <w:tcPr>
            <w:tcW w:w="973" w:type="pct"/>
            <w:vMerge/>
            <w:shd w:val="clear" w:color="auto" w:fill="D9D9D9" w:themeFill="background1" w:themeFillShade="D9"/>
            <w:vAlign w:val="bottom"/>
          </w:tcPr>
          <w:p w14:paraId="206555B9" w14:textId="77777777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58316BB7" w14:textId="77777777" w:rsidTr="00547923">
        <w:trPr>
          <w:trHeight w:val="397"/>
        </w:trPr>
        <w:tc>
          <w:tcPr>
            <w:tcW w:w="1058" w:type="pct"/>
            <w:vMerge w:val="restart"/>
            <w:vAlign w:val="center"/>
          </w:tcPr>
          <w:p w14:paraId="753E7E37" w14:textId="7E237909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IZVJEŠĆE O RADU</w:t>
            </w:r>
          </w:p>
        </w:tc>
        <w:tc>
          <w:tcPr>
            <w:tcW w:w="2193" w:type="pct"/>
            <w:vAlign w:val="center"/>
          </w:tcPr>
          <w:p w14:paraId="797CF86B" w14:textId="1E692C19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kratak opis situacije koju je ekipa zatekla</w:t>
            </w:r>
          </w:p>
        </w:tc>
        <w:tc>
          <w:tcPr>
            <w:tcW w:w="776" w:type="pct"/>
            <w:vAlign w:val="center"/>
          </w:tcPr>
          <w:p w14:paraId="4A531097" w14:textId="192A7A7C" w:rsidR="00BF73A8" w:rsidRPr="006570AF" w:rsidRDefault="006570AF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0  1  2  3</w:t>
            </w:r>
          </w:p>
        </w:tc>
        <w:tc>
          <w:tcPr>
            <w:tcW w:w="973" w:type="pct"/>
            <w:vMerge w:val="restart"/>
            <w:vAlign w:val="bottom"/>
          </w:tcPr>
          <w:p w14:paraId="6FB04419" w14:textId="36FAEFAE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/6</w:t>
            </w:r>
          </w:p>
        </w:tc>
      </w:tr>
      <w:tr w:rsidR="00BF73A8" w:rsidRPr="006570AF" w14:paraId="6C6FEDEB" w14:textId="77777777" w:rsidTr="00547923">
        <w:trPr>
          <w:trHeight w:val="397"/>
        </w:trPr>
        <w:tc>
          <w:tcPr>
            <w:tcW w:w="1058" w:type="pct"/>
            <w:vMerge/>
            <w:vAlign w:val="center"/>
          </w:tcPr>
          <w:p w14:paraId="77695C52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3" w:type="pct"/>
            <w:vAlign w:val="center"/>
          </w:tcPr>
          <w:p w14:paraId="2007A236" w14:textId="3B9B6FAC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kratak opis učinjenog posla</w:t>
            </w:r>
          </w:p>
        </w:tc>
        <w:tc>
          <w:tcPr>
            <w:tcW w:w="776" w:type="pct"/>
            <w:vAlign w:val="center"/>
          </w:tcPr>
          <w:p w14:paraId="5FE6C529" w14:textId="0B0D42F4" w:rsidR="00BF73A8" w:rsidRPr="006570AF" w:rsidRDefault="006570AF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0  1  2  3</w:t>
            </w:r>
          </w:p>
        </w:tc>
        <w:tc>
          <w:tcPr>
            <w:tcW w:w="973" w:type="pct"/>
            <w:vMerge/>
            <w:vAlign w:val="bottom"/>
          </w:tcPr>
          <w:p w14:paraId="3326A40A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66B3" w:rsidRPr="006570AF" w14:paraId="11E1688F" w14:textId="77777777" w:rsidTr="00547923">
        <w:trPr>
          <w:trHeight w:val="397"/>
        </w:trPr>
        <w:tc>
          <w:tcPr>
            <w:tcW w:w="1058" w:type="pct"/>
            <w:vMerge w:val="restart"/>
            <w:shd w:val="clear" w:color="auto" w:fill="D9D9D9" w:themeFill="background1" w:themeFillShade="D9"/>
            <w:vAlign w:val="center"/>
          </w:tcPr>
          <w:p w14:paraId="7AFE3666" w14:textId="0BBDA421" w:rsidR="00AB66B3" w:rsidRPr="00FC7FC5" w:rsidRDefault="00AB66B3" w:rsidP="00AB66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3EF2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TIMSKI RAD</w:t>
            </w: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0579EEFB" w14:textId="27CDFB93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ozbiljnost pristupa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31D1B37B" w14:textId="3734A59E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0  5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54DF342C" w14:textId="6BEE71CE" w:rsidR="00AB66B3" w:rsidRPr="006570AF" w:rsidRDefault="00AB66B3" w:rsidP="00AB66B3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/1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AB66B3" w:rsidRPr="006570AF" w14:paraId="20492C56" w14:textId="77777777" w:rsidTr="00F10E99">
        <w:trPr>
          <w:trHeight w:val="397"/>
        </w:trPr>
        <w:tc>
          <w:tcPr>
            <w:tcW w:w="1058" w:type="pct"/>
            <w:vMerge/>
          </w:tcPr>
          <w:p w14:paraId="6F3347D0" w14:textId="77777777" w:rsidR="00AB66B3" w:rsidRPr="006570AF" w:rsidRDefault="00AB66B3" w:rsidP="00AB66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1D56E6E2" w14:textId="32B9E2C9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neprelaženje preko ozlijeđene osobe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29E42A5E" w14:textId="04E57BF3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 xml:space="preserve">0  2 </w:t>
            </w:r>
          </w:p>
        </w:tc>
        <w:tc>
          <w:tcPr>
            <w:tcW w:w="973" w:type="pct"/>
            <w:vMerge/>
          </w:tcPr>
          <w:p w14:paraId="313A2FD1" w14:textId="77777777" w:rsidR="00AB66B3" w:rsidRPr="006570AF" w:rsidRDefault="00AB66B3" w:rsidP="00AB66B3">
            <w:pPr>
              <w:rPr>
                <w:sz w:val="22"/>
                <w:szCs w:val="22"/>
              </w:rPr>
            </w:pPr>
          </w:p>
        </w:tc>
      </w:tr>
      <w:tr w:rsidR="00AB66B3" w:rsidRPr="006570AF" w14:paraId="03B9BB8D" w14:textId="77777777" w:rsidTr="00F10E99">
        <w:trPr>
          <w:trHeight w:val="397"/>
        </w:trPr>
        <w:tc>
          <w:tcPr>
            <w:tcW w:w="1058" w:type="pct"/>
            <w:vMerge/>
          </w:tcPr>
          <w:p w14:paraId="031004DF" w14:textId="77777777" w:rsidR="00AB66B3" w:rsidRPr="006570AF" w:rsidRDefault="00AB66B3" w:rsidP="00AB66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189787DA" w14:textId="4C71BAA2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podjela ekipe (ne valja 3 + 1 + 1 duže od 20 sekundi)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08436974" w14:textId="3D936FDE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0  5</w:t>
            </w:r>
          </w:p>
        </w:tc>
        <w:tc>
          <w:tcPr>
            <w:tcW w:w="973" w:type="pct"/>
            <w:vMerge/>
          </w:tcPr>
          <w:p w14:paraId="1D31348D" w14:textId="77777777" w:rsidR="00AB66B3" w:rsidRPr="006570AF" w:rsidRDefault="00AB66B3" w:rsidP="00AB66B3">
            <w:pPr>
              <w:rPr>
                <w:sz w:val="22"/>
                <w:szCs w:val="22"/>
              </w:rPr>
            </w:pPr>
          </w:p>
        </w:tc>
      </w:tr>
      <w:tr w:rsidR="00AB66B3" w:rsidRPr="006570AF" w14:paraId="663C754A" w14:textId="77777777" w:rsidTr="00F10E99">
        <w:trPr>
          <w:trHeight w:val="397"/>
        </w:trPr>
        <w:tc>
          <w:tcPr>
            <w:tcW w:w="1058" w:type="pct"/>
            <w:vMerge/>
          </w:tcPr>
          <w:p w14:paraId="323696B1" w14:textId="77777777" w:rsidR="00AB66B3" w:rsidRPr="006570AF" w:rsidRDefault="00AB66B3" w:rsidP="00AB66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pct"/>
            <w:shd w:val="clear" w:color="auto" w:fill="D9D9D9" w:themeFill="background1" w:themeFillShade="D9"/>
            <w:vAlign w:val="center"/>
          </w:tcPr>
          <w:p w14:paraId="733FC7A9" w14:textId="55BEDD72" w:rsidR="00AB66B3" w:rsidRPr="006570AF" w:rsidRDefault="00AB66B3" w:rsidP="00AB66B3">
            <w:pPr>
              <w:rPr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sz w:val="22"/>
                <w:szCs w:val="22"/>
                <w:lang w:val="en-US"/>
              </w:rPr>
              <w:t>uredno ostavljeno radilište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70DB838C" w14:textId="0432F5C6" w:rsidR="00AB66B3" w:rsidRPr="006570AF" w:rsidRDefault="00AB66B3" w:rsidP="00AB66B3">
            <w:pPr>
              <w:jc w:val="center"/>
              <w:rPr>
                <w:b/>
                <w:bCs/>
                <w:sz w:val="22"/>
                <w:szCs w:val="22"/>
              </w:rPr>
            </w:pPr>
            <w:r w:rsidRPr="009A3EF2">
              <w:rPr>
                <w:rFonts w:eastAsia="Arial Nova Light" w:cs="Arial Nova Light"/>
                <w:b/>
                <w:bCs/>
                <w:sz w:val="22"/>
                <w:szCs w:val="22"/>
                <w:lang w:val="de-DE"/>
              </w:rPr>
              <w:t>0   2   4</w:t>
            </w:r>
          </w:p>
        </w:tc>
        <w:tc>
          <w:tcPr>
            <w:tcW w:w="973" w:type="pct"/>
            <w:vMerge/>
          </w:tcPr>
          <w:p w14:paraId="30527417" w14:textId="77777777" w:rsidR="00AB66B3" w:rsidRPr="006570AF" w:rsidRDefault="00AB66B3" w:rsidP="00AB66B3">
            <w:pPr>
              <w:rPr>
                <w:sz w:val="22"/>
                <w:szCs w:val="22"/>
              </w:rPr>
            </w:pPr>
          </w:p>
        </w:tc>
      </w:tr>
      <w:tr w:rsidR="00BF73A8" w:rsidRPr="006570AF" w14:paraId="0246B3F5" w14:textId="77777777" w:rsidTr="00750C6A">
        <w:trPr>
          <w:trHeight w:val="397"/>
        </w:trPr>
        <w:tc>
          <w:tcPr>
            <w:tcW w:w="5000" w:type="pct"/>
            <w:gridSpan w:val="4"/>
            <w:vAlign w:val="bottom"/>
          </w:tcPr>
          <w:p w14:paraId="429FD3A0" w14:textId="799B0628" w:rsidR="00BF73A8" w:rsidRDefault="006570AF" w:rsidP="006570AF">
            <w:pPr>
              <w:jc w:val="right"/>
              <w:rPr>
                <w:b/>
                <w:bCs/>
                <w:sz w:val="4"/>
                <w:szCs w:val="4"/>
              </w:rPr>
            </w:pPr>
            <w:r w:rsidRPr="006570AF">
              <w:rPr>
                <w:b/>
                <w:bCs/>
                <w:sz w:val="22"/>
                <w:szCs w:val="22"/>
              </w:rPr>
              <w:t>(maks. 8</w:t>
            </w:r>
            <w:r w:rsidR="00AB66B3">
              <w:rPr>
                <w:b/>
                <w:bCs/>
                <w:sz w:val="22"/>
                <w:szCs w:val="22"/>
              </w:rPr>
              <w:t>4</w:t>
            </w:r>
            <w:r w:rsidRPr="006570AF">
              <w:rPr>
                <w:b/>
                <w:bCs/>
                <w:sz w:val="22"/>
                <w:szCs w:val="22"/>
              </w:rPr>
              <w:t>) = ______________</w:t>
            </w:r>
          </w:p>
          <w:p w14:paraId="47C59735" w14:textId="143D677D" w:rsidR="00750C6A" w:rsidRPr="00750C6A" w:rsidRDefault="00750C6A" w:rsidP="006570AF">
            <w:pPr>
              <w:jc w:val="right"/>
              <w:rPr>
                <w:b/>
                <w:bCs/>
                <w:sz w:val="4"/>
                <w:szCs w:val="4"/>
              </w:rPr>
            </w:pP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C12B4" w14:textId="77777777" w:rsidR="00AF5092" w:rsidRDefault="00AF5092" w:rsidP="007D6BD3">
      <w:pPr>
        <w:spacing w:after="0" w:line="240" w:lineRule="auto"/>
      </w:pPr>
      <w:r>
        <w:separator/>
      </w:r>
    </w:p>
  </w:endnote>
  <w:endnote w:type="continuationSeparator" w:id="0">
    <w:p w14:paraId="1B36E950" w14:textId="77777777" w:rsidR="00AF5092" w:rsidRDefault="00AF5092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06B59" w14:textId="77777777" w:rsidR="00AF5092" w:rsidRDefault="00AF5092" w:rsidP="007D6BD3">
      <w:pPr>
        <w:spacing w:after="0" w:line="240" w:lineRule="auto"/>
      </w:pPr>
      <w:r>
        <w:separator/>
      </w:r>
    </w:p>
  </w:footnote>
  <w:footnote w:type="continuationSeparator" w:id="0">
    <w:p w14:paraId="64ADEB32" w14:textId="77777777" w:rsidR="00AF5092" w:rsidRDefault="00AF5092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0B7965"/>
    <w:rsid w:val="00181DC0"/>
    <w:rsid w:val="00183D33"/>
    <w:rsid w:val="00224D27"/>
    <w:rsid w:val="002722EC"/>
    <w:rsid w:val="00296837"/>
    <w:rsid w:val="003F0230"/>
    <w:rsid w:val="00402572"/>
    <w:rsid w:val="004D2887"/>
    <w:rsid w:val="00511806"/>
    <w:rsid w:val="00515F51"/>
    <w:rsid w:val="00533AEC"/>
    <w:rsid w:val="00547923"/>
    <w:rsid w:val="005637AD"/>
    <w:rsid w:val="00637470"/>
    <w:rsid w:val="00642F61"/>
    <w:rsid w:val="006543A3"/>
    <w:rsid w:val="006570AF"/>
    <w:rsid w:val="00662669"/>
    <w:rsid w:val="007213C0"/>
    <w:rsid w:val="00750C6A"/>
    <w:rsid w:val="00797C7A"/>
    <w:rsid w:val="007D6BD3"/>
    <w:rsid w:val="008C1032"/>
    <w:rsid w:val="008C5B6A"/>
    <w:rsid w:val="009055EA"/>
    <w:rsid w:val="009A6220"/>
    <w:rsid w:val="009B19DD"/>
    <w:rsid w:val="009D3B47"/>
    <w:rsid w:val="00A23CFB"/>
    <w:rsid w:val="00A74112"/>
    <w:rsid w:val="00AA3EE0"/>
    <w:rsid w:val="00AB66B3"/>
    <w:rsid w:val="00AF5092"/>
    <w:rsid w:val="00B445FF"/>
    <w:rsid w:val="00B5785B"/>
    <w:rsid w:val="00B61B52"/>
    <w:rsid w:val="00BD4257"/>
    <w:rsid w:val="00BE20A7"/>
    <w:rsid w:val="00BE4856"/>
    <w:rsid w:val="00BF73A8"/>
    <w:rsid w:val="00D20E44"/>
    <w:rsid w:val="00DE5B1F"/>
    <w:rsid w:val="00DF4079"/>
    <w:rsid w:val="00E352A6"/>
    <w:rsid w:val="00E720B8"/>
    <w:rsid w:val="00EE6BFF"/>
    <w:rsid w:val="00EF1442"/>
    <w:rsid w:val="00FB33F5"/>
    <w:rsid w:val="00FC7A53"/>
    <w:rsid w:val="00FC7FC5"/>
    <w:rsid w:val="00FF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3E2F1448-1C16-43CB-A50C-99259535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F14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4</cp:revision>
  <dcterms:created xsi:type="dcterms:W3CDTF">2026-05-12T06:13:00Z</dcterms:created>
  <dcterms:modified xsi:type="dcterms:W3CDTF">2026-05-13T11:47:00Z</dcterms:modified>
</cp:coreProperties>
</file>